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0D69" w14:textId="77777777" w:rsidR="00591862" w:rsidRDefault="00591862" w:rsidP="00745B0C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jc w:val="center"/>
        <w:rPr>
          <w:rFonts w:ascii="Museo Slab 500" w:hAnsi="Museo Slab 5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E0DCC98" wp14:editId="1C1A78A4">
            <wp:extent cx="2243992" cy="1388110"/>
            <wp:effectExtent l="0" t="0" r="0" b="0"/>
            <wp:docPr id="1172153621" name="Picture 3" descr="A logo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53621" name="Picture 3" descr="A logo of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66" cy="13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6BAB" w14:textId="498D06F5" w:rsidR="000C48F0" w:rsidRPr="00D27796" w:rsidRDefault="00D27796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lab 500" w:hAnsi="Museo Slab 500"/>
          <w:b/>
          <w:sz w:val="28"/>
          <w:szCs w:val="28"/>
        </w:rPr>
      </w:pPr>
      <w:r w:rsidRPr="006204AA">
        <w:rPr>
          <w:rFonts w:ascii="Museo Slab 500" w:hAnsi="Museo Slab 5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Kitchen Standard</w:t>
      </w:r>
      <w:r w:rsidR="00504457">
        <w:rPr>
          <w:rFonts w:ascii="Museo Slab 500" w:hAnsi="Museo Slab 5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Case Study Q&amp;A</w:t>
      </w:r>
    </w:p>
    <w:p w14:paraId="6601A1B2" w14:textId="1B62257D" w:rsidR="000C48F0" w:rsidRDefault="006204AA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871575">
        <w:rPr>
          <w:rFonts w:ascii="Museo Sans 300" w:hAnsi="Museo Sans 300"/>
          <w:b/>
          <w:bCs/>
        </w:rPr>
        <w:t xml:space="preserve">Organisation name: </w:t>
      </w:r>
    </w:p>
    <w:p w14:paraId="2627B686" w14:textId="77777777" w:rsidR="00A06C75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</w:p>
    <w:p w14:paraId="41EE242A" w14:textId="77777777" w:rsidR="00745B0C" w:rsidRPr="00871575" w:rsidRDefault="00745B0C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</w:p>
    <w:p w14:paraId="22D4897F" w14:textId="46F7BB4C" w:rsidR="00871575" w:rsidRDefault="008715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871575">
        <w:rPr>
          <w:rFonts w:ascii="Museo Sans 300" w:hAnsi="Museo Sans 300"/>
          <w:b/>
          <w:bCs/>
        </w:rPr>
        <w:t>Tell us about your organisation and your role</w:t>
      </w:r>
      <w:r>
        <w:rPr>
          <w:rFonts w:ascii="Museo Sans 300" w:hAnsi="Museo Sans 300"/>
          <w:b/>
          <w:bCs/>
        </w:rPr>
        <w:t>:</w:t>
      </w:r>
    </w:p>
    <w:p w14:paraId="42308A44" w14:textId="6DC573A8" w:rsidR="000C48F0" w:rsidRPr="003C1503" w:rsidRDefault="000C48F0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</w:pPr>
    </w:p>
    <w:p w14:paraId="21E0C356" w14:textId="5790AC51" w:rsidR="000C48F0" w:rsidRDefault="000C48F0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</w:pPr>
    </w:p>
    <w:p w14:paraId="0331E409" w14:textId="49FD9F6B" w:rsidR="00514E4D" w:rsidRPr="00A06C75" w:rsidRDefault="00514E4D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514E4D">
        <w:rPr>
          <w:rFonts w:ascii="Museo Sans 300" w:hAnsi="Museo Sans 300"/>
          <w:b/>
          <w:bCs/>
        </w:rPr>
        <w:t xml:space="preserve">What was your motivation for gaining </w:t>
      </w:r>
      <w:r w:rsidR="00A06C75">
        <w:rPr>
          <w:rFonts w:ascii="Museo Sans 300" w:hAnsi="Museo Sans 300"/>
          <w:b/>
          <w:bCs/>
        </w:rPr>
        <w:t>the c</w:t>
      </w:r>
      <w:r w:rsidRPr="00514E4D">
        <w:rPr>
          <w:rFonts w:ascii="Museo Sans 300" w:hAnsi="Museo Sans 300"/>
          <w:b/>
          <w:bCs/>
        </w:rPr>
        <w:t>ertification?</w:t>
      </w:r>
    </w:p>
    <w:p w14:paraId="602DEB87" w14:textId="0777E878" w:rsidR="000C48F0" w:rsidRPr="003C1503" w:rsidRDefault="000C48F0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</w:pPr>
    </w:p>
    <w:p w14:paraId="36AB5DCC" w14:textId="77777777" w:rsidR="00A06C75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</w:pPr>
    </w:p>
    <w:p w14:paraId="4C066C45" w14:textId="2892120C" w:rsidR="000C48F0" w:rsidRDefault="003C1503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3C1503">
        <w:rPr>
          <w:rFonts w:ascii="Museo Sans 300" w:hAnsi="Museo Sans 300"/>
          <w:b/>
          <w:bCs/>
        </w:rPr>
        <w:t xml:space="preserve">How did you find the certification process? </w:t>
      </w:r>
    </w:p>
    <w:p w14:paraId="0EBCF50B" w14:textId="77777777" w:rsidR="003C1503" w:rsidRDefault="003C1503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507F182F" w14:textId="77777777" w:rsidR="000C48F0" w:rsidRPr="003C1503" w:rsidRDefault="000C48F0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</w:pPr>
    </w:p>
    <w:p w14:paraId="34241D6B" w14:textId="31A0BA02" w:rsidR="00E90917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A06C75">
        <w:rPr>
          <w:rFonts w:ascii="Museo Sans 300" w:hAnsi="Museo Sans 300"/>
          <w:b/>
          <w:bCs/>
        </w:rPr>
        <w:t>What does it mean to you to have the certification?</w:t>
      </w:r>
    </w:p>
    <w:p w14:paraId="349F98FE" w14:textId="77777777" w:rsidR="00A06C75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</w:p>
    <w:p w14:paraId="14FB44EE" w14:textId="77777777" w:rsidR="00A06C75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</w:p>
    <w:p w14:paraId="103FD75D" w14:textId="1C1B7D2C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>
        <w:rPr>
          <w:rFonts w:ascii="Museo Sans 300" w:hAnsi="Museo Sans 300"/>
          <w:b/>
          <w:bCs/>
        </w:rPr>
        <w:t xml:space="preserve">If you could pass on </w:t>
      </w:r>
      <w:r w:rsidR="00224BD1">
        <w:rPr>
          <w:rFonts w:ascii="Museo Sans 300" w:hAnsi="Museo Sans 300"/>
          <w:b/>
          <w:bCs/>
        </w:rPr>
        <w:t>a</w:t>
      </w:r>
      <w:r>
        <w:rPr>
          <w:rFonts w:ascii="Museo Sans 300" w:hAnsi="Museo Sans 300"/>
          <w:b/>
          <w:bCs/>
        </w:rPr>
        <w:t xml:space="preserve"> top tip around </w:t>
      </w:r>
      <w:r w:rsidR="00472A6E">
        <w:rPr>
          <w:rFonts w:ascii="Museo Sans 300" w:hAnsi="Museo Sans 300"/>
          <w:b/>
          <w:bCs/>
        </w:rPr>
        <w:t xml:space="preserve">sustainability </w:t>
      </w:r>
      <w:r>
        <w:rPr>
          <w:rFonts w:ascii="Museo Sans 300" w:hAnsi="Museo Sans 300"/>
          <w:b/>
          <w:bCs/>
        </w:rPr>
        <w:t xml:space="preserve">to other </w:t>
      </w:r>
      <w:r w:rsidR="00472A6E">
        <w:rPr>
          <w:rFonts w:ascii="Museo Sans 300" w:hAnsi="Museo Sans 300"/>
          <w:b/>
          <w:bCs/>
        </w:rPr>
        <w:t>catering businesses</w:t>
      </w:r>
      <w:r>
        <w:rPr>
          <w:rFonts w:ascii="Museo Sans 300" w:hAnsi="Museo Sans 300"/>
          <w:b/>
          <w:bCs/>
        </w:rPr>
        <w:t>, what would it be?</w:t>
      </w:r>
    </w:p>
    <w:p w14:paraId="61014ADD" w14:textId="77777777" w:rsidR="00A06C75" w:rsidRDefault="00A06C75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7EF592EB" w14:textId="77777777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307970CD" w14:textId="4D671BBD" w:rsidR="00E121A1" w:rsidRPr="00504457" w:rsidRDefault="21201950" w:rsidP="1B9CAD39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504457">
        <w:rPr>
          <w:rFonts w:ascii="Museo Sans 300" w:hAnsi="Museo Sans 300"/>
          <w:b/>
          <w:bCs/>
        </w:rPr>
        <w:t>Would you recommend the Green Kitchen Standard certification to other caterers?</w:t>
      </w:r>
    </w:p>
    <w:p w14:paraId="65DD8AF1" w14:textId="77777777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7ABC4463" w14:textId="77777777" w:rsidR="00745B0C" w:rsidRDefault="00745B0C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2D4CED21" w14:textId="77777777" w:rsidR="00745B0C" w:rsidRDefault="00745B0C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42CCE732" w14:textId="260C60D9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  <w:r w:rsidRPr="00E121A1">
        <w:rPr>
          <w:rFonts w:ascii="Museo Sans 300" w:hAnsi="Museo Sans 300"/>
          <w:b/>
          <w:bCs/>
        </w:rPr>
        <w:t>Any other comments</w:t>
      </w:r>
      <w:r w:rsidR="00B24DD8">
        <w:rPr>
          <w:rFonts w:ascii="Museo Sans 300" w:hAnsi="Museo Sans 300"/>
          <w:b/>
          <w:bCs/>
        </w:rPr>
        <w:t>?</w:t>
      </w:r>
    </w:p>
    <w:p w14:paraId="76C510C0" w14:textId="77777777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  <w:b/>
          <w:bCs/>
        </w:rPr>
      </w:pPr>
    </w:p>
    <w:p w14:paraId="736FEA0F" w14:textId="77777777" w:rsid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</w:p>
    <w:p w14:paraId="36D8BD4C" w14:textId="5A5CCED9" w:rsidR="00E121A1" w:rsidRPr="00E121A1" w:rsidRDefault="00E121A1" w:rsidP="000C48F0">
      <w:pPr>
        <w:pBdr>
          <w:top w:val="dotDash" w:sz="4" w:space="20" w:color="4EA72E" w:themeColor="accent6"/>
          <w:left w:val="dotDash" w:sz="4" w:space="4" w:color="4EA72E" w:themeColor="accent6"/>
          <w:bottom w:val="dotDash" w:sz="4" w:space="1" w:color="4EA72E" w:themeColor="accent6"/>
          <w:right w:val="dotDash" w:sz="4" w:space="4" w:color="4EA72E" w:themeColor="accent6"/>
        </w:pBdr>
        <w:rPr>
          <w:rFonts w:ascii="Museo Sans 300" w:hAnsi="Museo Sans 300"/>
        </w:rPr>
      </w:pPr>
      <w:r w:rsidRPr="0047560A">
        <w:rPr>
          <w:noProof/>
        </w:rPr>
        <w:drawing>
          <wp:anchor distT="0" distB="0" distL="114300" distR="114300" simplePos="0" relativeHeight="251661312" behindDoc="1" locked="0" layoutInCell="1" allowOverlap="1" wp14:anchorId="71CD74B5" wp14:editId="728D4B53">
            <wp:simplePos x="0" y="0"/>
            <wp:positionH relativeFrom="column">
              <wp:posOffset>2362200</wp:posOffset>
            </wp:positionH>
            <wp:positionV relativeFrom="page">
              <wp:posOffset>10058400</wp:posOffset>
            </wp:positionV>
            <wp:extent cx="563880" cy="548581"/>
            <wp:effectExtent l="0" t="0" r="7620" b="4445"/>
            <wp:wrapNone/>
            <wp:docPr id="18" name="Picture 17" descr="A green recycle symb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A0562F-1A7C-9866-51C0-9867FB3A8D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green recycle symbol&#10;&#10;Description automatically generated">
                      <a:extLst>
                        <a:ext uri="{FF2B5EF4-FFF2-40B4-BE49-F238E27FC236}">
                          <a16:creationId xmlns:a16="http://schemas.microsoft.com/office/drawing/2014/main" id="{1BA0562F-1A7C-9866-51C0-9867FB3A8D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4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60A">
        <w:rPr>
          <w:noProof/>
        </w:rPr>
        <w:drawing>
          <wp:anchor distT="0" distB="0" distL="114300" distR="114300" simplePos="0" relativeHeight="251660288" behindDoc="1" locked="0" layoutInCell="1" allowOverlap="1" wp14:anchorId="45A51266" wp14:editId="651F2AC6">
            <wp:simplePos x="0" y="0"/>
            <wp:positionH relativeFrom="column">
              <wp:posOffset>3101340</wp:posOffset>
            </wp:positionH>
            <wp:positionV relativeFrom="page">
              <wp:posOffset>10034996</wp:posOffset>
            </wp:positionV>
            <wp:extent cx="434340" cy="573949"/>
            <wp:effectExtent l="0" t="0" r="3810" b="0"/>
            <wp:wrapNone/>
            <wp:docPr id="13" name="Picture 12" descr="A drawing of a person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6A66C384-1FCF-A2C6-A0F3-70E32A0BD6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drawing of a person&#10;&#10;Description generated with high confidence">
                      <a:extLst>
                        <a:ext uri="{FF2B5EF4-FFF2-40B4-BE49-F238E27FC236}">
                          <a16:creationId xmlns:a16="http://schemas.microsoft.com/office/drawing/2014/main" id="{6A66C384-1FCF-A2C6-A0F3-70E32A0BD6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03" cy="57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60A">
        <w:rPr>
          <w:noProof/>
        </w:rPr>
        <w:drawing>
          <wp:anchor distT="0" distB="0" distL="114300" distR="114300" simplePos="0" relativeHeight="251659264" behindDoc="1" locked="0" layoutInCell="1" allowOverlap="1" wp14:anchorId="2C98FF66" wp14:editId="16AD4352">
            <wp:simplePos x="0" y="0"/>
            <wp:positionH relativeFrom="column">
              <wp:posOffset>3741420</wp:posOffset>
            </wp:positionH>
            <wp:positionV relativeFrom="page">
              <wp:posOffset>10027920</wp:posOffset>
            </wp:positionV>
            <wp:extent cx="465597" cy="581025"/>
            <wp:effectExtent l="0" t="0" r="0" b="0"/>
            <wp:wrapNone/>
            <wp:docPr id="17" name="Picture 16" descr="A green and white fa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437D69-FDBC-4408-E19A-8E73596600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green and white fan&#10;&#10;Description automatically generated">
                      <a:extLst>
                        <a:ext uri="{FF2B5EF4-FFF2-40B4-BE49-F238E27FC236}">
                          <a16:creationId xmlns:a16="http://schemas.microsoft.com/office/drawing/2014/main" id="{75437D69-FDBC-4408-E19A-8E73596600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60" cy="58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1A1" w:rsidRPr="00E121A1" w:rsidSect="0060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0"/>
    <w:rsid w:val="000C48F0"/>
    <w:rsid w:val="00164C97"/>
    <w:rsid w:val="001D5E4C"/>
    <w:rsid w:val="00224BD1"/>
    <w:rsid w:val="003C1503"/>
    <w:rsid w:val="00472A6E"/>
    <w:rsid w:val="0047560A"/>
    <w:rsid w:val="00504457"/>
    <w:rsid w:val="00514E4D"/>
    <w:rsid w:val="00591862"/>
    <w:rsid w:val="00601C4F"/>
    <w:rsid w:val="006204AA"/>
    <w:rsid w:val="00745B0C"/>
    <w:rsid w:val="00871575"/>
    <w:rsid w:val="009E7485"/>
    <w:rsid w:val="00A06C75"/>
    <w:rsid w:val="00B24DD8"/>
    <w:rsid w:val="00C21F97"/>
    <w:rsid w:val="00D27796"/>
    <w:rsid w:val="00E121A1"/>
    <w:rsid w:val="00E90917"/>
    <w:rsid w:val="1B9CAD39"/>
    <w:rsid w:val="21201950"/>
    <w:rsid w:val="6CFFD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CBE6"/>
  <w15:chartTrackingRefBased/>
  <w15:docId w15:val="{EB176FB7-7866-4B0D-A5C6-D5E8A409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B1D48608A6345B3A7A9D81216EC21" ma:contentTypeVersion="19" ma:contentTypeDescription="Create a new document." ma:contentTypeScope="" ma:versionID="62260348efd7f7ec74e9c1f5316439fd">
  <xsd:schema xmlns:xsd="http://www.w3.org/2001/XMLSchema" xmlns:xs="http://www.w3.org/2001/XMLSchema" xmlns:p="http://schemas.microsoft.com/office/2006/metadata/properties" xmlns:ns2="19b8cbfb-077f-49a2-89c6-ebe9b88d4005" xmlns:ns3="22733b6b-ffd5-4424-a3bf-d3fe1e212d81" targetNamespace="http://schemas.microsoft.com/office/2006/metadata/properties" ma:root="true" ma:fieldsID="4cee04c7559cdcc7bf5a995093133335" ns2:_="" ns3:_="">
    <xsd:import namespace="19b8cbfb-077f-49a2-89c6-ebe9b88d4005"/>
    <xsd:import namespace="22733b6b-ffd5-4424-a3bf-d3fe1e212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cbfb-077f-49a2-89c6-ebe9b88d4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3b6b-ffd5-4424-a3bf-d3fe1e212d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bb341f-e5c4-43b2-b367-f05474e1f300}" ma:internalName="TaxCatchAll" ma:showField="CatchAllData" ma:web="22733b6b-ffd5-4424-a3bf-d3fe1e212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cbfb-077f-49a2-89c6-ebe9b88d4005">
      <Terms xmlns="http://schemas.microsoft.com/office/infopath/2007/PartnerControls"/>
    </lcf76f155ced4ddcb4097134ff3c332f>
    <TaxCatchAll xmlns="22733b6b-ffd5-4424-a3bf-d3fe1e212d81" xsi:nil="true"/>
  </documentManagement>
</p:properties>
</file>

<file path=customXml/itemProps1.xml><?xml version="1.0" encoding="utf-8"?>
<ds:datastoreItem xmlns:ds="http://schemas.openxmlformats.org/officeDocument/2006/customXml" ds:itemID="{6E5828B9-4410-4A6D-B84C-3E8162CABD98}"/>
</file>

<file path=customXml/itemProps2.xml><?xml version="1.0" encoding="utf-8"?>
<ds:datastoreItem xmlns:ds="http://schemas.openxmlformats.org/officeDocument/2006/customXml" ds:itemID="{204D443D-B1CD-41A8-ABA1-C93A73AAD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0DEC1-1125-4E80-8E77-08170CB2B0C9}">
  <ds:schemaRefs>
    <ds:schemaRef ds:uri="http://schemas.microsoft.com/office/2006/metadata/properties"/>
    <ds:schemaRef ds:uri="http://schemas.microsoft.com/office/infopath/2007/PartnerControls"/>
    <ds:schemaRef ds:uri="19b8cbfb-077f-49a2-89c6-ebe9b88d4005"/>
    <ds:schemaRef ds:uri="22733b6b-ffd5-4424-a3bf-d3fe1e212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Maggs</dc:creator>
  <cp:keywords/>
  <dc:description/>
  <cp:lastModifiedBy>Anna Wade</cp:lastModifiedBy>
  <cp:revision>18</cp:revision>
  <dcterms:created xsi:type="dcterms:W3CDTF">2024-04-18T10:07:00Z</dcterms:created>
  <dcterms:modified xsi:type="dcterms:W3CDTF">2025-04-15T11:26:00Z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0x0101002B2B1D48608A6345B3A7A9D81216EC21</vt:lpwstr>
  </property>
  <property fmtid="{D5CDD505-2E9C-101B-9397-08002B2CF9AE}" pid="3" name="MediaServiceImageTags">
    <vt:lpwstr/>
  </property>
</Properties>
</file>