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73051" w14:textId="1FCD6411" w:rsidR="002E23D0" w:rsidRPr="000A4E3E" w:rsidRDefault="009234A8">
      <w:pPr>
        <w:rPr>
          <w:rFonts w:ascii="Museo Slab 500" w:hAnsi="Museo Slab 500"/>
          <w:b/>
          <w:bCs/>
          <w:sz w:val="32"/>
          <w:szCs w:val="32"/>
        </w:rPr>
      </w:pPr>
      <w:r w:rsidRPr="000A4E3E">
        <w:rPr>
          <w:rFonts w:ascii="Museo Slab 500" w:hAnsi="Museo Slab 500"/>
          <w:b/>
          <w:bCs/>
          <w:sz w:val="32"/>
          <w:szCs w:val="32"/>
        </w:rPr>
        <w:t>Social media example text</w:t>
      </w:r>
      <w:r w:rsidR="000A4E3E">
        <w:rPr>
          <w:rFonts w:ascii="Museo Slab 500" w:hAnsi="Museo Slab 500"/>
          <w:b/>
          <w:bCs/>
          <w:sz w:val="32"/>
          <w:szCs w:val="32"/>
        </w:rPr>
        <w:t xml:space="preserve"> – include your own achievements where there’s red text.</w:t>
      </w:r>
    </w:p>
    <w:p w14:paraId="5B5E01E8" w14:textId="555F5DF0" w:rsidR="009234A8" w:rsidRPr="000A4E3E" w:rsidRDefault="000A4E3E">
      <w:pPr>
        <w:rPr>
          <w:rFonts w:ascii="Museo Slab 300" w:hAnsi="Museo Slab 300"/>
          <w:sz w:val="24"/>
          <w:szCs w:val="24"/>
        </w:rPr>
      </w:pPr>
      <w:r w:rsidRPr="000A4E3E">
        <w:rPr>
          <w:rFonts w:ascii="Museo Slab 300" w:hAnsi="Museo Slab 300"/>
          <w:sz w:val="24"/>
          <w:szCs w:val="24"/>
        </w:rPr>
        <w:t>We’re proud to be a @SAFoodforLife school, working to embed a good food culture from canteen to classroom! #CelebrateAndShare</w:t>
      </w:r>
    </w:p>
    <w:p w14:paraId="3DF2DCD3" w14:textId="6664E710" w:rsidR="000A4E3E" w:rsidRPr="000A4E3E" w:rsidRDefault="000A4E3E" w:rsidP="000A4E3E">
      <w:pPr>
        <w:pBdr>
          <w:top w:val="single" w:sz="6" w:space="1" w:color="auto"/>
          <w:bottom w:val="single" w:sz="6" w:space="1" w:color="auto"/>
        </w:pBdr>
        <w:rPr>
          <w:rFonts w:ascii="Museo Slab 300" w:hAnsi="Museo Slab 300"/>
          <w:sz w:val="24"/>
          <w:szCs w:val="24"/>
        </w:rPr>
      </w:pPr>
      <w:r w:rsidRPr="000A4E3E">
        <w:rPr>
          <w:rFonts w:ascii="Museo Slab 300" w:hAnsi="Museo Slab 300"/>
          <w:sz w:val="24"/>
          <w:szCs w:val="24"/>
        </w:rPr>
        <w:br/>
      </w:r>
      <w:r w:rsidR="005F79E3" w:rsidRPr="000A4E3E">
        <w:rPr>
          <w:rFonts w:ascii="Museo Slab 300" w:hAnsi="Museo Slab 300"/>
          <w:sz w:val="24"/>
          <w:szCs w:val="24"/>
        </w:rPr>
        <w:t xml:space="preserve">This year we’ve </w:t>
      </w:r>
      <w:r w:rsidR="005F79E3" w:rsidRPr="000A4E3E">
        <w:rPr>
          <w:rFonts w:ascii="Museo Slab 300" w:hAnsi="Museo Slab 300"/>
          <w:color w:val="FF0000"/>
          <w:sz w:val="24"/>
          <w:szCs w:val="24"/>
        </w:rPr>
        <w:t xml:space="preserve">[grown/cooked] [include examples of what you’ve grown or cooked] </w:t>
      </w:r>
      <w:r w:rsidR="005F79E3" w:rsidRPr="000A4E3E">
        <w:rPr>
          <w:rFonts w:ascii="Museo Slab 300" w:hAnsi="Museo Slab 300"/>
          <w:sz w:val="24"/>
          <w:szCs w:val="24"/>
        </w:rPr>
        <w:t>as part of our work with @SAFoodforLife! Today it’s time to #CelebrateAndShare our achievements in embedding a good food culture.</w:t>
      </w:r>
      <w:r w:rsidRPr="000A4E3E">
        <w:rPr>
          <w:rFonts w:ascii="Museo Slab 300" w:hAnsi="Museo Slab 300"/>
          <w:sz w:val="24"/>
          <w:szCs w:val="24"/>
        </w:rPr>
        <w:br/>
      </w:r>
    </w:p>
    <w:p w14:paraId="7C00B340" w14:textId="3FA77EBA" w:rsidR="000A4E3E" w:rsidRPr="000A4E3E" w:rsidRDefault="000A4E3E" w:rsidP="000A4E3E">
      <w:pPr>
        <w:pBdr>
          <w:bottom w:val="single" w:sz="6" w:space="1" w:color="auto"/>
          <w:between w:val="single" w:sz="6" w:space="1" w:color="auto"/>
        </w:pBdr>
        <w:rPr>
          <w:rFonts w:ascii="Museo Slab 300" w:hAnsi="Museo Slab 300"/>
          <w:sz w:val="24"/>
          <w:szCs w:val="24"/>
        </w:rPr>
      </w:pPr>
      <w:r w:rsidRPr="000A4E3E">
        <w:rPr>
          <w:rFonts w:ascii="Museo Slab 300" w:hAnsi="Museo Slab 300"/>
          <w:sz w:val="24"/>
          <w:szCs w:val="24"/>
        </w:rPr>
        <w:br/>
        <w:t>This year, our pupils have been growing, cooking and learning where food comes from as part of our work with @SAFoodforLife. We’re proud to be a part of the #GoodFoodMovement</w:t>
      </w:r>
      <w:r w:rsidRPr="000A4E3E">
        <w:rPr>
          <w:rFonts w:ascii="Museo Slab 300" w:hAnsi="Museo Slab 300"/>
          <w:sz w:val="24"/>
          <w:szCs w:val="24"/>
        </w:rPr>
        <w:br/>
      </w:r>
    </w:p>
    <w:p w14:paraId="7C64926A" w14:textId="37146452" w:rsidR="00B817D2" w:rsidRPr="005F79E3" w:rsidRDefault="000A4E3E" w:rsidP="005F79E3">
      <w:pPr>
        <w:pBdr>
          <w:bottom w:val="single" w:sz="6" w:space="1" w:color="auto"/>
          <w:between w:val="single" w:sz="6" w:space="1" w:color="auto"/>
        </w:pBdr>
        <w:rPr>
          <w:rFonts w:ascii="Museo Slab 300" w:hAnsi="Museo Slab 300"/>
          <w:sz w:val="24"/>
          <w:szCs w:val="24"/>
        </w:rPr>
      </w:pPr>
      <w:r w:rsidRPr="000A4E3E">
        <w:rPr>
          <w:rFonts w:ascii="Museo Slab 300" w:hAnsi="Museo Slab 300"/>
          <w:sz w:val="24"/>
          <w:szCs w:val="24"/>
        </w:rPr>
        <w:br/>
        <w:t>Today it’s time to #CelebrateAndShare as we reflect on some of our favourite Food for Life activities from the past year</w:t>
      </w:r>
      <w:r>
        <w:rPr>
          <w:rFonts w:ascii="Museo Slab 300" w:hAnsi="Museo Slab 300"/>
          <w:sz w:val="24"/>
          <w:szCs w:val="24"/>
        </w:rPr>
        <w:t>, including</w:t>
      </w:r>
      <w:r w:rsidRPr="000A4E3E">
        <w:rPr>
          <w:rFonts w:ascii="Museo Slab 300" w:hAnsi="Museo Slab 300"/>
          <w:color w:val="FF0000"/>
          <w:sz w:val="24"/>
          <w:szCs w:val="24"/>
        </w:rPr>
        <w:t xml:space="preserve"> [include example of activity done in your school]</w:t>
      </w:r>
      <w:r w:rsidRPr="000A4E3E">
        <w:rPr>
          <w:rFonts w:ascii="Museo Slab 300" w:hAnsi="Museo Slab 300"/>
          <w:sz w:val="24"/>
          <w:szCs w:val="24"/>
        </w:rPr>
        <w:br/>
      </w:r>
    </w:p>
    <w:sectPr w:rsidR="00B817D2" w:rsidRPr="005F79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useo Slab 500"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Museo Slab 3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4A8"/>
    <w:rsid w:val="000A4E3E"/>
    <w:rsid w:val="001B357F"/>
    <w:rsid w:val="001C0845"/>
    <w:rsid w:val="002C4AA0"/>
    <w:rsid w:val="002E23D0"/>
    <w:rsid w:val="003B300E"/>
    <w:rsid w:val="005F79E3"/>
    <w:rsid w:val="00641611"/>
    <w:rsid w:val="008C0E42"/>
    <w:rsid w:val="009234A8"/>
    <w:rsid w:val="009D6B67"/>
    <w:rsid w:val="00A27636"/>
    <w:rsid w:val="00AC4CE9"/>
    <w:rsid w:val="00B817D2"/>
    <w:rsid w:val="00D607DD"/>
    <w:rsid w:val="00DD1BC1"/>
    <w:rsid w:val="00F8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A7AE0"/>
  <w15:chartTrackingRefBased/>
  <w15:docId w15:val="{4053655D-6B96-439D-8218-7408D2CEF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34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3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4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34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34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34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34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34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34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34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34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4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34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34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34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34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34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34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34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3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34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34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34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34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34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34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34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34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34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F775D078FDBE4487F8B09DB9DED49A" ma:contentTypeVersion="18" ma:contentTypeDescription="Create a new document." ma:contentTypeScope="" ma:versionID="67c46f5294afac52933ad86c15eac319">
  <xsd:schema xmlns:xsd="http://www.w3.org/2001/XMLSchema" xmlns:xs="http://www.w3.org/2001/XMLSchema" xmlns:p="http://schemas.microsoft.com/office/2006/metadata/properties" xmlns:ns2="4320680f-e7dc-4c5b-8842-ccfb57dca1bf" xmlns:ns3="ce192b4b-4b48-431b-9cf3-24feec04deba" targetNamespace="http://schemas.microsoft.com/office/2006/metadata/properties" ma:root="true" ma:fieldsID="b43025995ac5c07ca008375b2c0462a1" ns2:_="" ns3:_="">
    <xsd:import namespace="4320680f-e7dc-4c5b-8842-ccfb57dca1bf"/>
    <xsd:import namespace="ce192b4b-4b48-431b-9cf3-24feec04de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0680f-e7dc-4c5b-8842-ccfb57dca1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bb61ac4-bb4c-41a3-a8a2-0c78356216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92b4b-4b48-431b-9cf3-24feec04deb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912dada-7910-41c2-a82e-ae0d5b0e8a58}" ma:internalName="TaxCatchAll" ma:showField="CatchAllData" ma:web="ce192b4b-4b48-431b-9cf3-24feec04de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192b4b-4b48-431b-9cf3-24feec04deba" xsi:nil="true"/>
    <lcf76f155ced4ddcb4097134ff3c332f xmlns="4320680f-e7dc-4c5b-8842-ccfb57dca1b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D7903D-1815-48E0-A6F6-014406F610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20680f-e7dc-4c5b-8842-ccfb57dca1bf"/>
    <ds:schemaRef ds:uri="ce192b4b-4b48-431b-9cf3-24feec04de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0C338F-BF7C-487B-85C5-776A16DFC46D}">
  <ds:schemaRefs>
    <ds:schemaRef ds:uri="http://schemas.microsoft.com/office/2006/metadata/properties"/>
    <ds:schemaRef ds:uri="http://schemas.microsoft.com/office/infopath/2007/PartnerControls"/>
    <ds:schemaRef ds:uri="ce192b4b-4b48-431b-9cf3-24feec04deba"/>
    <ds:schemaRef ds:uri="4320680f-e7dc-4c5b-8842-ccfb57dca1bf"/>
  </ds:schemaRefs>
</ds:datastoreItem>
</file>

<file path=customXml/itemProps3.xml><?xml version="1.0" encoding="utf-8"?>
<ds:datastoreItem xmlns:ds="http://schemas.openxmlformats.org/officeDocument/2006/customXml" ds:itemID="{3AF43344-CAD8-4CFE-90D8-C7C4D4006F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Soil Association Ltd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Eloise Bulmer</dc:creator>
  <cp:keywords/>
  <dc:description/>
  <cp:lastModifiedBy>Eloise Bulmer</cp:lastModifiedBy>
  <cp:revision>5</cp:revision>
  <dcterms:created xsi:type="dcterms:W3CDTF">2024-05-30T08:29:00Z</dcterms:created>
  <dcterms:modified xsi:type="dcterms:W3CDTF">2025-05-16T09:14:00Z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0x010100DAF775D078FDBE4487F8B09DB9DED49A</vt:lpwstr>
  </property>
  <property fmtid="{D5CDD505-2E9C-101B-9397-08002B2CF9AE}" pid="3" name="MediaServiceImageTags">
    <vt:lpwstr/>
  </property>
</Properties>
</file>